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0636A03A" w:rsidR="00972642" w:rsidRPr="00FD0775" w:rsidRDefault="00640129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>
        <w:rPr>
          <w:rFonts w:ascii="Broadway" w:hAnsi="Broadway" w:cs="Aharoni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D326A0" wp14:editId="3A3344BF">
                <wp:simplePos x="0" y="0"/>
                <wp:positionH relativeFrom="column">
                  <wp:posOffset>3265626</wp:posOffset>
                </wp:positionH>
                <wp:positionV relativeFrom="paragraph">
                  <wp:posOffset>754802</wp:posOffset>
                </wp:positionV>
                <wp:extent cx="3348355" cy="2335154"/>
                <wp:effectExtent l="57150" t="38100" r="42545" b="273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2335154"/>
                        </a:xfrm>
                        <a:prstGeom prst="wedgeEllipseCallout">
                          <a:avLst>
                            <a:gd name="adj1" fmla="val -50435"/>
                            <a:gd name="adj2" fmla="val 42815"/>
                          </a:avLst>
                        </a:prstGeom>
                        <a:solidFill>
                          <a:srgbClr val="FFFF00">
                            <a:alpha val="50195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93" w14:textId="77777777" w:rsidR="000F101C" w:rsidRDefault="000F101C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F1E8F78" w14:textId="2E0C8C36" w:rsidR="003C7D3C" w:rsidRDefault="00770A47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70A47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P.E</w:t>
                            </w:r>
                          </w:p>
                          <w:p w14:paraId="0B822E94" w14:textId="4DCACAA0" w:rsidR="008A0A79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This half term</w:t>
                            </w:r>
                            <w:r w:rsidR="003C7D3C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,</w:t>
                            </w:r>
                            <w:r w:rsidR="00130C15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we will b</w:t>
                            </w:r>
                            <w:r w:rsidR="001124C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e doing both indoor and outdoor PE lessons.</w:t>
                            </w:r>
                            <w:r w:rsidR="00151DA7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Our topics are</w:t>
                            </w:r>
                            <w:r w:rsidR="0064012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Gymnastics and Ball Skills</w:t>
                            </w:r>
                            <w:r w:rsidR="00151DA7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We are  going to be doing some </w:t>
                            </w:r>
                            <w:r w:rsidR="001124C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of </w:t>
                            </w:r>
                            <w:r w:rsidR="0064012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outdoor 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PE lessons with Coach Dan</w:t>
                            </w:r>
                            <w:r w:rsidR="006A5152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/Owen </w:t>
                            </w:r>
                            <w:r w:rsidR="001124C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9914A5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each week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7512FA7C" w14:textId="5850C7C4" w:rsidR="00770A47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26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left:0;text-align:left;margin-left:257.15pt;margin-top:59.45pt;width:263.65pt;height:18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" adj="-94,20048" fillcolor="yellow" strokecolor="#c00000" strokeweight="3pt">
                <v:fill opacity="32896f"/>
                <v:textbox>
                  <w:txbxContent>
                    <w:p w14:paraId="326BBD93" w14:textId="77777777" w:rsidR="000F101C" w:rsidRDefault="000F101C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F1E8F78" w14:textId="2E0C8C36" w:rsidR="003C7D3C" w:rsidRDefault="00770A47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70A47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P.E</w:t>
                      </w:r>
                    </w:p>
                    <w:p w14:paraId="0B822E94" w14:textId="4DCACAA0" w:rsidR="008A0A79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</w:pP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This half term</w:t>
                      </w:r>
                      <w:r w:rsidR="003C7D3C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,</w:t>
                      </w:r>
                      <w:r w:rsidR="00130C15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we will b</w:t>
                      </w:r>
                      <w:r w:rsidR="001124C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e doing both indoor and outdoor PE lessons.</w:t>
                      </w:r>
                      <w:r w:rsidR="00151DA7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Our topics are</w:t>
                      </w:r>
                      <w:r w:rsidR="0064012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Gymnastics and Ball Skills</w:t>
                      </w:r>
                      <w:r w:rsidR="00151DA7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We are  going to be doing some </w:t>
                      </w:r>
                      <w:r w:rsidR="001124C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of </w:t>
                      </w:r>
                      <w:r w:rsidR="0064012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outdoor 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PE lessons with Coach Dan</w:t>
                      </w:r>
                      <w:r w:rsidR="006A5152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/Owen </w:t>
                      </w:r>
                      <w:r w:rsidR="001124C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9914A5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each week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</w:p>
                    <w:p w14:paraId="7512FA7C" w14:textId="5850C7C4" w:rsidR="00770A47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1D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EC646" wp14:editId="57BBB729">
                <wp:simplePos x="0" y="0"/>
                <wp:positionH relativeFrom="column">
                  <wp:posOffset>-170815</wp:posOffset>
                </wp:positionH>
                <wp:positionV relativeFrom="paragraph">
                  <wp:posOffset>487680</wp:posOffset>
                </wp:positionV>
                <wp:extent cx="3257550" cy="7951470"/>
                <wp:effectExtent l="19050" t="19050" r="19050" b="114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795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72BBF84A" w:rsidR="00972642" w:rsidRPr="00CF4D95" w:rsidRDefault="00DC70A7" w:rsidP="00906278">
                            <w:p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November </w:t>
                            </w:r>
                            <w:r w:rsidR="003C7D3C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6058EF8D" w14:textId="438E52E7" w:rsidR="00277E9C" w:rsidRPr="00277E9C" w:rsidRDefault="005D461A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Welcome </w:t>
                            </w:r>
                            <w:r w:rsidR="00CC09DA">
                              <w:rPr>
                                <w:rFonts w:ascii="Century Gothic" w:hAnsi="Century Gothic"/>
                                <w:lang w:val="en-US"/>
                              </w:rPr>
                              <w:t>back</w:t>
                            </w:r>
                            <w:r w:rsidR="00CE6542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everyone</w:t>
                            </w:r>
                            <w:r w:rsidR="005B5F76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, </w:t>
                            </w:r>
                            <w:r w:rsidR="00CC09DA">
                              <w:rPr>
                                <w:rFonts w:ascii="Century Gothic" w:hAnsi="Century Gothic"/>
                                <w:lang w:val="en-US"/>
                              </w:rPr>
                              <w:t>I hope you all had a lovely half term break.</w:t>
                            </w:r>
                            <w:r w:rsidR="005B5F76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  <w:r w:rsidR="00CE6542">
                              <w:rPr>
                                <w:rFonts w:ascii="Century Gothic" w:hAnsi="Century Gothic"/>
                                <w:lang w:val="en-US"/>
                              </w:rPr>
                              <w:t>Year Two</w:t>
                            </w:r>
                            <w:r w:rsidR="002D3338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have a busy half term to look for</w:t>
                            </w:r>
                            <w:r w:rsidR="009038F8">
                              <w:rPr>
                                <w:rFonts w:ascii="Century Gothic" w:hAnsi="Century Gothic"/>
                                <w:lang w:val="en-US"/>
                              </w:rPr>
                              <w:t>ward to</w:t>
                            </w:r>
                            <w:r w:rsidR="00080A0E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with</w:t>
                            </w:r>
                            <w:r w:rsidR="009038F8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two visits</w:t>
                            </w:r>
                            <w:r w:rsidR="00A24C1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in November. </w:t>
                            </w:r>
                            <w:r w:rsidR="009038F8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The first visit is to </w:t>
                            </w:r>
                            <w:r w:rsidR="007F0E15">
                              <w:rPr>
                                <w:rFonts w:ascii="Century Gothic" w:hAnsi="Century Gothic"/>
                                <w:lang w:val="en-US"/>
                              </w:rPr>
                              <w:t>L</w:t>
                            </w:r>
                            <w:r w:rsidR="009038F8">
                              <w:rPr>
                                <w:rFonts w:ascii="Century Gothic" w:hAnsi="Century Gothic"/>
                                <w:lang w:val="en-US"/>
                              </w:rPr>
                              <w:t>arkhill Place at Salford Museum</w:t>
                            </w:r>
                            <w:r w:rsidR="00080A0E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on </w:t>
                            </w:r>
                            <w:r w:rsidR="005B5F76">
                              <w:rPr>
                                <w:rFonts w:ascii="Century Gothic" w:hAnsi="Century Gothic"/>
                                <w:lang w:val="en-US"/>
                              </w:rPr>
                              <w:t>7</w:t>
                            </w:r>
                            <w:r w:rsidR="005B5F76" w:rsidRPr="005B5F76">
                              <w:rPr>
                                <w:rFonts w:ascii="Century Gothic" w:hAnsi="Century Gothic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5B5F76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November 2025. T</w:t>
                            </w:r>
                            <w:r w:rsidR="009038F8">
                              <w:rPr>
                                <w:rFonts w:ascii="Century Gothic" w:hAnsi="Century Gothic"/>
                                <w:lang w:val="en-US"/>
                              </w:rPr>
                              <w:t>he second visit will be to the ci</w:t>
                            </w:r>
                            <w:r w:rsidR="007F0E15">
                              <w:rPr>
                                <w:rFonts w:ascii="Century Gothic" w:hAnsi="Century Gothic"/>
                                <w:lang w:val="en-US"/>
                              </w:rPr>
                              <w:t>nema to watch If</w:t>
                            </w:r>
                            <w:r w:rsidR="005B5F76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on 18</w:t>
                            </w:r>
                            <w:r w:rsidR="005B5F76" w:rsidRPr="005B5F76">
                              <w:rPr>
                                <w:rFonts w:ascii="Century Gothic" w:hAnsi="Century Gothic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5B5F76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November 2025.</w:t>
                            </w:r>
                            <w:r w:rsidR="007F0E15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</w:p>
                          <w:p w14:paraId="32B4C5A3" w14:textId="0F61006B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46961B7E" w14:textId="43C53160" w:rsidR="00C0238F" w:rsidRPr="00C0238F" w:rsidRDefault="00133282" w:rsidP="00C0238F">
                            <w:pP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I</w:t>
                            </w:r>
                            <w:r w:rsidR="007A7FB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t is vital that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children are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As the doors open at 8.</w:t>
                            </w:r>
                            <w:r w:rsidR="000F101C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0am, children choose their own greeting from the teacher and enter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the classroom</w:t>
                            </w:r>
                            <w:r w:rsidR="001124C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.</w:t>
                            </w:r>
                          </w:p>
                          <w:p w14:paraId="601735E1" w14:textId="18AD2CA3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Helping at home:</w:t>
                            </w:r>
                          </w:p>
                          <w:p w14:paraId="060C9100" w14:textId="670D58E3" w:rsidR="00C0238F" w:rsidRDefault="00C0238F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>Please listen to your child read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school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book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  <w:b/>
                              </w:rPr>
                              <w:t>every night</w:t>
                            </w:r>
                            <w:r w:rsidR="001124CD">
                              <w:rPr>
                                <w:rFonts w:ascii="Century Gothic" w:hAnsi="Century Gothic" w:cstheme="minorHAnsi"/>
                              </w:rPr>
                              <w:t xml:space="preserve">.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question your child’s understanding </w:t>
                            </w:r>
                            <w:r w:rsidR="001124CD">
                              <w:rPr>
                                <w:rFonts w:ascii="Century Gothic" w:hAnsi="Century Gothic" w:cstheme="minorHAnsi"/>
                              </w:rPr>
                              <w:t>about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 what they have read. </w:t>
                            </w: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make the most significant progress.</w:t>
                            </w:r>
                          </w:p>
                          <w:p w14:paraId="2B23547D" w14:textId="55212775" w:rsidR="00C0238F" w:rsidRDefault="007A7FBD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>very Friday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, children will be given 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pellings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to practise over the week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 and </w:t>
                            </w:r>
                            <w:r w:rsidR="00151DA7">
                              <w:rPr>
                                <w:rFonts w:ascii="Century Gothic" w:hAnsi="Century Gothic"/>
                              </w:rPr>
                              <w:t>M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aths questions linked to learning </w:t>
                            </w:r>
                            <w:r w:rsidR="00151DA7">
                              <w:rPr>
                                <w:rFonts w:ascii="Century Gothic" w:hAnsi="Century Gothic"/>
                              </w:rPr>
                              <w:t>from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 class that week. </w:t>
                            </w:r>
                            <w:r w:rsidR="00C0238F">
                              <w:rPr>
                                <w:rFonts w:ascii="Century Gothic" w:hAnsi="Century Gothic"/>
                              </w:rPr>
                              <w:t xml:space="preserve">In addition, it would be helpful to practise 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2, 5 and10 times tables. </w:t>
                            </w:r>
                          </w:p>
                          <w:p w14:paraId="0BE48A23" w14:textId="5430A1DF" w:rsidR="00151DA7" w:rsidRPr="00546C28" w:rsidRDefault="00151DA7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We will be working on learning </w:t>
                            </w:r>
                            <w:r w:rsidR="007F0E15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r w:rsidR="00B33F34">
                              <w:rPr>
                                <w:rFonts w:ascii="Century Gothic" w:hAnsi="Century Gothic"/>
                              </w:rPr>
                              <w:t xml:space="preserve">oubles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to </w:t>
                            </w:r>
                            <w:r w:rsidR="00B33F34">
                              <w:rPr>
                                <w:rFonts w:ascii="Century Gothic" w:hAnsi="Century Gothic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0 and the children need to learn and practise these</w:t>
                            </w:r>
                            <w:r w:rsidR="00906278">
                              <w:rPr>
                                <w:rFonts w:ascii="Century Gothic" w:hAnsi="Century Gothic"/>
                              </w:rPr>
                              <w:t xml:space="preserve"> for a  quick check on Friday</w:t>
                            </w:r>
                            <w:r w:rsidR="00546C28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4D2A8CAB" w14:textId="1CF0927E" w:rsidR="00277E9C" w:rsidRPr="00906278" w:rsidRDefault="00906278" w:rsidP="0097264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7" style="position:absolute;left:0;text-align:left;margin-left:-13.45pt;margin-top:38.4pt;width:256.5pt;height:62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" strokecolor="#4f81bd" strokeweight="2.5pt">
                <v:shadow color="#868686"/>
                <v:textbox>
                  <w:txbxContent>
                    <w:p w14:paraId="2EED4ABD" w14:textId="72BBF84A" w:rsidR="00972642" w:rsidRPr="00CF4D95" w:rsidRDefault="00DC70A7" w:rsidP="00906278">
                      <w:p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November </w:t>
                      </w:r>
                      <w:r w:rsidR="003C7D3C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6058EF8D" w14:textId="438E52E7" w:rsidR="00277E9C" w:rsidRPr="00277E9C" w:rsidRDefault="005D461A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Welcome </w:t>
                      </w:r>
                      <w:r w:rsidR="00CC09DA">
                        <w:rPr>
                          <w:rFonts w:ascii="Century Gothic" w:hAnsi="Century Gothic"/>
                          <w:lang w:val="en-US"/>
                        </w:rPr>
                        <w:t>back</w:t>
                      </w:r>
                      <w:r w:rsidR="00CE6542">
                        <w:rPr>
                          <w:rFonts w:ascii="Century Gothic" w:hAnsi="Century Gothic"/>
                          <w:lang w:val="en-US"/>
                        </w:rPr>
                        <w:t xml:space="preserve"> everyone</w:t>
                      </w:r>
                      <w:r w:rsidR="005B5F76">
                        <w:rPr>
                          <w:rFonts w:ascii="Century Gothic" w:hAnsi="Century Gothic"/>
                          <w:lang w:val="en-US"/>
                        </w:rPr>
                        <w:t xml:space="preserve">, </w:t>
                      </w:r>
                      <w:r w:rsidR="00CC09DA">
                        <w:rPr>
                          <w:rFonts w:ascii="Century Gothic" w:hAnsi="Century Gothic"/>
                          <w:lang w:val="en-US"/>
                        </w:rPr>
                        <w:t>I hope you all had a lovely half term break.</w:t>
                      </w:r>
                      <w:r w:rsidR="005B5F76"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  <w:r w:rsidR="00CE6542">
                        <w:rPr>
                          <w:rFonts w:ascii="Century Gothic" w:hAnsi="Century Gothic"/>
                          <w:lang w:val="en-US"/>
                        </w:rPr>
                        <w:t>Year Two</w:t>
                      </w:r>
                      <w:r w:rsidR="002D3338">
                        <w:rPr>
                          <w:rFonts w:ascii="Century Gothic" w:hAnsi="Century Gothic"/>
                          <w:lang w:val="en-US"/>
                        </w:rPr>
                        <w:t xml:space="preserve"> have a busy half term to look for</w:t>
                      </w:r>
                      <w:r w:rsidR="009038F8">
                        <w:rPr>
                          <w:rFonts w:ascii="Century Gothic" w:hAnsi="Century Gothic"/>
                          <w:lang w:val="en-US"/>
                        </w:rPr>
                        <w:t>ward to</w:t>
                      </w:r>
                      <w:r w:rsidR="00080A0E">
                        <w:rPr>
                          <w:rFonts w:ascii="Century Gothic" w:hAnsi="Century Gothic"/>
                          <w:lang w:val="en-US"/>
                        </w:rPr>
                        <w:t xml:space="preserve"> with</w:t>
                      </w:r>
                      <w:r w:rsidR="009038F8">
                        <w:rPr>
                          <w:rFonts w:ascii="Century Gothic" w:hAnsi="Century Gothic"/>
                          <w:lang w:val="en-US"/>
                        </w:rPr>
                        <w:t xml:space="preserve"> two visits</w:t>
                      </w:r>
                      <w:r w:rsidR="00A24C19">
                        <w:rPr>
                          <w:rFonts w:ascii="Century Gothic" w:hAnsi="Century Gothic"/>
                          <w:lang w:val="en-US"/>
                        </w:rPr>
                        <w:t xml:space="preserve"> in November. </w:t>
                      </w:r>
                      <w:r w:rsidR="009038F8">
                        <w:rPr>
                          <w:rFonts w:ascii="Century Gothic" w:hAnsi="Century Gothic"/>
                          <w:lang w:val="en-US"/>
                        </w:rPr>
                        <w:t xml:space="preserve">The first visit is to </w:t>
                      </w:r>
                      <w:r w:rsidR="007F0E15">
                        <w:rPr>
                          <w:rFonts w:ascii="Century Gothic" w:hAnsi="Century Gothic"/>
                          <w:lang w:val="en-US"/>
                        </w:rPr>
                        <w:t>L</w:t>
                      </w:r>
                      <w:r w:rsidR="009038F8">
                        <w:rPr>
                          <w:rFonts w:ascii="Century Gothic" w:hAnsi="Century Gothic"/>
                          <w:lang w:val="en-US"/>
                        </w:rPr>
                        <w:t>arkhill Place at Salford Museum</w:t>
                      </w:r>
                      <w:r w:rsidR="00080A0E">
                        <w:rPr>
                          <w:rFonts w:ascii="Century Gothic" w:hAnsi="Century Gothic"/>
                          <w:lang w:val="en-US"/>
                        </w:rPr>
                        <w:t xml:space="preserve"> on </w:t>
                      </w:r>
                      <w:r w:rsidR="005B5F76">
                        <w:rPr>
                          <w:rFonts w:ascii="Century Gothic" w:hAnsi="Century Gothic"/>
                          <w:lang w:val="en-US"/>
                        </w:rPr>
                        <w:t>7</w:t>
                      </w:r>
                      <w:r w:rsidR="005B5F76" w:rsidRPr="005B5F76">
                        <w:rPr>
                          <w:rFonts w:ascii="Century Gothic" w:hAnsi="Century Gothic"/>
                          <w:vertAlign w:val="superscript"/>
                          <w:lang w:val="en-US"/>
                        </w:rPr>
                        <w:t>th</w:t>
                      </w:r>
                      <w:r w:rsidR="005B5F76">
                        <w:rPr>
                          <w:rFonts w:ascii="Century Gothic" w:hAnsi="Century Gothic"/>
                          <w:lang w:val="en-US"/>
                        </w:rPr>
                        <w:t xml:space="preserve"> November 2025. T</w:t>
                      </w:r>
                      <w:r w:rsidR="009038F8">
                        <w:rPr>
                          <w:rFonts w:ascii="Century Gothic" w:hAnsi="Century Gothic"/>
                          <w:lang w:val="en-US"/>
                        </w:rPr>
                        <w:t>he second visit will be to the ci</w:t>
                      </w:r>
                      <w:r w:rsidR="007F0E15">
                        <w:rPr>
                          <w:rFonts w:ascii="Century Gothic" w:hAnsi="Century Gothic"/>
                          <w:lang w:val="en-US"/>
                        </w:rPr>
                        <w:t>nema to watch If</w:t>
                      </w:r>
                      <w:r w:rsidR="005B5F76">
                        <w:rPr>
                          <w:rFonts w:ascii="Century Gothic" w:hAnsi="Century Gothic"/>
                          <w:lang w:val="en-US"/>
                        </w:rPr>
                        <w:t xml:space="preserve"> on 18</w:t>
                      </w:r>
                      <w:r w:rsidR="005B5F76" w:rsidRPr="005B5F76">
                        <w:rPr>
                          <w:rFonts w:ascii="Century Gothic" w:hAnsi="Century Gothic"/>
                          <w:vertAlign w:val="superscript"/>
                          <w:lang w:val="en-US"/>
                        </w:rPr>
                        <w:t>th</w:t>
                      </w:r>
                      <w:r w:rsidR="005B5F76">
                        <w:rPr>
                          <w:rFonts w:ascii="Century Gothic" w:hAnsi="Century Gothic"/>
                          <w:lang w:val="en-US"/>
                        </w:rPr>
                        <w:t xml:space="preserve"> November 2025.</w:t>
                      </w:r>
                      <w:r w:rsidR="007F0E15"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</w:p>
                    <w:p w14:paraId="32B4C5A3" w14:textId="0F61006B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46961B7E" w14:textId="43C53160" w:rsidR="00C0238F" w:rsidRPr="00C0238F" w:rsidRDefault="00133282" w:rsidP="00C0238F">
                      <w:pP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I</w:t>
                      </w:r>
                      <w:r w:rsidR="007A7FB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t is vital that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children are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As the doors open at 8.</w:t>
                      </w:r>
                      <w:r w:rsidR="000F101C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0am, children choose their own greeting from the teacher and enter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the classroom</w:t>
                      </w:r>
                      <w:r w:rsidR="001124C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.</w:t>
                      </w:r>
                    </w:p>
                    <w:p w14:paraId="601735E1" w14:textId="18AD2CA3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Helping at home:</w:t>
                      </w:r>
                    </w:p>
                    <w:p w14:paraId="060C9100" w14:textId="670D58E3" w:rsidR="00C0238F" w:rsidRDefault="00C0238F" w:rsidP="00C0238F">
                      <w:p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>Please listen to your child read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school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book </w:t>
                      </w:r>
                      <w:r w:rsidRPr="009D2DA0">
                        <w:rPr>
                          <w:rFonts w:ascii="Century Gothic" w:hAnsi="Century Gothic" w:cstheme="minorHAnsi"/>
                          <w:b/>
                        </w:rPr>
                        <w:t>every night</w:t>
                      </w:r>
                      <w:r w:rsidR="001124CD">
                        <w:rPr>
                          <w:rFonts w:ascii="Century Gothic" w:hAnsi="Century Gothic" w:cstheme="minorHAnsi"/>
                        </w:rPr>
                        <w:t xml:space="preserve">.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question your child’s understanding </w:t>
                      </w:r>
                      <w:r w:rsidR="001124CD">
                        <w:rPr>
                          <w:rFonts w:ascii="Century Gothic" w:hAnsi="Century Gothic" w:cstheme="minorHAnsi"/>
                        </w:rPr>
                        <w:t>about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 what they have read. </w:t>
                      </w: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make the most significant progress.</w:t>
                      </w:r>
                    </w:p>
                    <w:p w14:paraId="2B23547D" w14:textId="55212775" w:rsidR="00C0238F" w:rsidRDefault="007A7FBD" w:rsidP="00C0238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</w:t>
                      </w:r>
                      <w:r w:rsidR="001124CD">
                        <w:rPr>
                          <w:rFonts w:ascii="Century Gothic" w:hAnsi="Century Gothic"/>
                        </w:rPr>
                        <w:t>very Friday</w:t>
                      </w:r>
                      <w:r>
                        <w:rPr>
                          <w:rFonts w:ascii="Century Gothic" w:hAnsi="Century Gothic"/>
                        </w:rPr>
                        <w:t>, children will be given 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pellings </w:t>
                      </w:r>
                      <w:r>
                        <w:rPr>
                          <w:rFonts w:ascii="Century Gothic" w:hAnsi="Century Gothic"/>
                        </w:rPr>
                        <w:t>to practise over the week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 and </w:t>
                      </w:r>
                      <w:r w:rsidR="00151DA7">
                        <w:rPr>
                          <w:rFonts w:ascii="Century Gothic" w:hAnsi="Century Gothic"/>
                        </w:rPr>
                        <w:t>M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aths questions linked to learning </w:t>
                      </w:r>
                      <w:r w:rsidR="00151DA7">
                        <w:rPr>
                          <w:rFonts w:ascii="Century Gothic" w:hAnsi="Century Gothic"/>
                        </w:rPr>
                        <w:t>from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 class that week. </w:t>
                      </w:r>
                      <w:r w:rsidR="00C0238F">
                        <w:rPr>
                          <w:rFonts w:ascii="Century Gothic" w:hAnsi="Century Gothic"/>
                        </w:rPr>
                        <w:t xml:space="preserve">In addition, it would be helpful to practise 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2, 5 and10 times tables. </w:t>
                      </w:r>
                    </w:p>
                    <w:p w14:paraId="0BE48A23" w14:textId="5430A1DF" w:rsidR="00151DA7" w:rsidRPr="00546C28" w:rsidRDefault="00151DA7" w:rsidP="00C0238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We will be working on learning </w:t>
                      </w:r>
                      <w:r w:rsidR="007F0E15">
                        <w:rPr>
                          <w:rFonts w:ascii="Century Gothic" w:hAnsi="Century Gothic"/>
                        </w:rPr>
                        <w:t>d</w:t>
                      </w:r>
                      <w:r w:rsidR="00B33F34">
                        <w:rPr>
                          <w:rFonts w:ascii="Century Gothic" w:hAnsi="Century Gothic"/>
                        </w:rPr>
                        <w:t xml:space="preserve">oubles </w:t>
                      </w:r>
                      <w:r>
                        <w:rPr>
                          <w:rFonts w:ascii="Century Gothic" w:hAnsi="Century Gothic"/>
                        </w:rPr>
                        <w:t xml:space="preserve"> to </w:t>
                      </w:r>
                      <w:r w:rsidR="00B33F34">
                        <w:rPr>
                          <w:rFonts w:ascii="Century Gothic" w:hAnsi="Century Gothic"/>
                        </w:rPr>
                        <w:t>2</w:t>
                      </w:r>
                      <w:r>
                        <w:rPr>
                          <w:rFonts w:ascii="Century Gothic" w:hAnsi="Century Gothic"/>
                        </w:rPr>
                        <w:t>0 and the children need to learn and practise these</w:t>
                      </w:r>
                      <w:r w:rsidR="00906278">
                        <w:rPr>
                          <w:rFonts w:ascii="Century Gothic" w:hAnsi="Century Gothic"/>
                        </w:rPr>
                        <w:t xml:space="preserve"> for a  quick check on Friday</w:t>
                      </w:r>
                      <w:r w:rsidR="00546C28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4D2A8CAB" w14:textId="1CF0927E" w:rsidR="00277E9C" w:rsidRPr="00906278" w:rsidRDefault="00906278" w:rsidP="0097264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224BE8"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59264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BE8"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>Autumn</w:t>
      </w:r>
      <w:r w:rsidR="00DC70A7">
        <w:rPr>
          <w:rFonts w:ascii="Century Gothic" w:hAnsi="Century Gothic" w:cs="Aharoni"/>
          <w:color w:val="0070C0"/>
          <w:sz w:val="48"/>
          <w:szCs w:val="48"/>
        </w:rPr>
        <w:t xml:space="preserve"> 2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2</w:t>
      </w:r>
    </w:p>
    <w:p w14:paraId="26E60192" w14:textId="4C7D83D0" w:rsidR="00972642" w:rsidRDefault="009E318C" w:rsidP="009E318C">
      <w:pPr>
        <w:rPr>
          <w:rFonts w:ascii="Broadway" w:hAnsi="Broadway" w:cs="Aharoni"/>
          <w:b/>
          <w:sz w:val="68"/>
          <w:szCs w:val="56"/>
        </w:rPr>
      </w:pPr>
      <w:r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5E63A65B" w:rsidR="008A451D" w:rsidRDefault="00157E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0EED6561">
                <wp:simplePos x="0" y="0"/>
                <wp:positionH relativeFrom="column">
                  <wp:posOffset>3208655</wp:posOffset>
                </wp:positionH>
                <wp:positionV relativeFrom="paragraph">
                  <wp:posOffset>3366135</wp:posOffset>
                </wp:positionV>
                <wp:extent cx="3405505" cy="3048000"/>
                <wp:effectExtent l="0" t="0" r="42545" b="571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048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4B9EA" w14:textId="478BF21B" w:rsidR="009D2DA0" w:rsidRPr="007A7FBD" w:rsidRDefault="007A7FBD" w:rsidP="009D2DA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Topics</w:t>
                            </w:r>
                          </w:p>
                          <w:p w14:paraId="70236E27" w14:textId="1725651D" w:rsidR="00972642" w:rsidRPr="007A7FBD" w:rsidRDefault="002570D7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History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Streets and </w:t>
                            </w:r>
                            <w:r w:rsidR="00014992">
                              <w:rPr>
                                <w:rFonts w:ascii="Century Gothic" w:hAnsi="Century Gothic"/>
                              </w:rPr>
                              <w:t>Local History.</w:t>
                            </w:r>
                          </w:p>
                          <w:p w14:paraId="05A5DCE7" w14:textId="5485FCFC" w:rsidR="007A7FBD" w:rsidRPr="007A7FBD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PSH</w:t>
                            </w:r>
                            <w:r w:rsidR="009914A5"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</w:t>
                            </w:r>
                            <w:r w:rsidR="00F668B4">
                              <w:rPr>
                                <w:rFonts w:ascii="Century Gothic" w:hAnsi="Century Gothic"/>
                              </w:rPr>
                              <w:t xml:space="preserve"> Health and Wellbeing</w:t>
                            </w:r>
                          </w:p>
                          <w:p w14:paraId="651B7889" w14:textId="3A8A94F3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</w:t>
                            </w:r>
                            <w:r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5F57C4">
                              <w:rPr>
                                <w:rFonts w:ascii="Century Gothic" w:hAnsi="Century Gothic"/>
                              </w:rPr>
                              <w:t xml:space="preserve">What does it mean to be free? </w:t>
                            </w:r>
                          </w:p>
                          <w:p w14:paraId="11C0CA2D" w14:textId="541BFDAA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151DA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Computing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BE10F6">
                              <w:rPr>
                                <w:rFonts w:ascii="Century Gothic" w:hAnsi="Century Gothic"/>
                              </w:rPr>
                              <w:t>Progr</w:t>
                            </w:r>
                            <w:r w:rsidR="00570072">
                              <w:rPr>
                                <w:rFonts w:ascii="Century Gothic" w:hAnsi="Century Gothic"/>
                              </w:rPr>
                              <w:t>aming</w:t>
                            </w:r>
                          </w:p>
                          <w:p w14:paraId="70C941E5" w14:textId="76202CED" w:rsidR="007A7FBD" w:rsidRPr="007A7FBD" w:rsidRDefault="007860A6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DT 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Salads</w:t>
                            </w:r>
                          </w:p>
                          <w:p w14:paraId="2FC98D36" w14:textId="7C4008FD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Project Homework</w:t>
                            </w:r>
                          </w:p>
                          <w:p w14:paraId="51D9D1AF" w14:textId="32489C04" w:rsidR="007A7FBD" w:rsidRPr="00CA551F" w:rsidRDefault="00CA551F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During the half term, a project-based homework will be set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children to complete at home over a few weeks. 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2.65pt;margin-top:265.05pt;width:268.15pt;height:2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32D4B9EA" w14:textId="478BF21B" w:rsidR="009D2DA0" w:rsidRPr="007A7FBD" w:rsidRDefault="007A7FBD" w:rsidP="009D2DA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Topics</w:t>
                      </w:r>
                    </w:p>
                    <w:p w14:paraId="70236E27" w14:textId="1725651D" w:rsidR="00972642" w:rsidRPr="007A7FBD" w:rsidRDefault="002570D7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History</w:t>
                      </w:r>
                      <w:r w:rsidR="009914A5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– </w:t>
                      </w:r>
                      <w:r>
                        <w:rPr>
                          <w:rFonts w:ascii="Century Gothic" w:hAnsi="Century Gothic"/>
                        </w:rPr>
                        <w:t xml:space="preserve">Streets and </w:t>
                      </w:r>
                      <w:r w:rsidR="00014992">
                        <w:rPr>
                          <w:rFonts w:ascii="Century Gothic" w:hAnsi="Century Gothic"/>
                        </w:rPr>
                        <w:t>Local History.</w:t>
                      </w:r>
                    </w:p>
                    <w:p w14:paraId="05A5DCE7" w14:textId="5485FCFC" w:rsidR="007A7FBD" w:rsidRPr="007A7FBD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PSH</w:t>
                      </w:r>
                      <w:r w:rsidR="009914A5" w:rsidRPr="00151DA7">
                        <w:rPr>
                          <w:rFonts w:ascii="Century Gothic" w:hAnsi="Century Gothic"/>
                          <w:b/>
                          <w:bCs/>
                        </w:rPr>
                        <w:t>E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</w:t>
                      </w:r>
                      <w:r w:rsidR="00F668B4">
                        <w:rPr>
                          <w:rFonts w:ascii="Century Gothic" w:hAnsi="Century Gothic"/>
                        </w:rPr>
                        <w:t xml:space="preserve"> Health and Wellbeing</w:t>
                      </w:r>
                    </w:p>
                    <w:p w14:paraId="651B7889" w14:textId="3A8A94F3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RE</w:t>
                      </w:r>
                      <w:r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5F57C4">
                        <w:rPr>
                          <w:rFonts w:ascii="Century Gothic" w:hAnsi="Century Gothic"/>
                        </w:rPr>
                        <w:t xml:space="preserve">What does it mean to be free? </w:t>
                      </w:r>
                    </w:p>
                    <w:p w14:paraId="11C0CA2D" w14:textId="541BFDAA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151DA7">
                        <w:rPr>
                          <w:rFonts w:ascii="Century Gothic" w:hAnsi="Century Gothic"/>
                          <w:b/>
                          <w:bCs/>
                        </w:rPr>
                        <w:t>Computing</w:t>
                      </w:r>
                      <w:r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BE10F6">
                        <w:rPr>
                          <w:rFonts w:ascii="Century Gothic" w:hAnsi="Century Gothic"/>
                        </w:rPr>
                        <w:t>Progr</w:t>
                      </w:r>
                      <w:r w:rsidR="00570072">
                        <w:rPr>
                          <w:rFonts w:ascii="Century Gothic" w:hAnsi="Century Gothic"/>
                        </w:rPr>
                        <w:t>aming</w:t>
                      </w:r>
                    </w:p>
                    <w:p w14:paraId="70C941E5" w14:textId="76202CED" w:rsidR="007A7FBD" w:rsidRPr="007A7FBD" w:rsidRDefault="007860A6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DT 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– </w:t>
                      </w:r>
                      <w:r>
                        <w:rPr>
                          <w:rFonts w:ascii="Century Gothic" w:hAnsi="Century Gothic"/>
                        </w:rPr>
                        <w:t>Salads</w:t>
                      </w:r>
                    </w:p>
                    <w:p w14:paraId="2FC98D36" w14:textId="7C4008FD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Project Homework</w:t>
                      </w:r>
                    </w:p>
                    <w:p w14:paraId="51D9D1AF" w14:textId="32489C04" w:rsidR="007A7FBD" w:rsidRPr="00CA551F" w:rsidRDefault="00CA551F" w:rsidP="00972642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>During the half term, a project-based homework will be set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children to complete at home over a few weeks. 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5905D804">
                <wp:simplePos x="0" y="0"/>
                <wp:positionH relativeFrom="column">
                  <wp:posOffset>3192780</wp:posOffset>
                </wp:positionH>
                <wp:positionV relativeFrom="paragraph">
                  <wp:posOffset>1011555</wp:posOffset>
                </wp:positionV>
                <wp:extent cx="3364230" cy="2283460"/>
                <wp:effectExtent l="0" t="0" r="45720" b="59690"/>
                <wp:wrapTight wrapText="bothSides">
                  <wp:wrapPolygon edited="0">
                    <wp:start x="20059" y="0"/>
                    <wp:lineTo x="122" y="2523"/>
                    <wp:lineTo x="0" y="3424"/>
                    <wp:lineTo x="0" y="21624"/>
                    <wp:lineTo x="612" y="21984"/>
                    <wp:lineTo x="1345" y="21984"/>
                    <wp:lineTo x="1712" y="21984"/>
                    <wp:lineTo x="2324" y="20723"/>
                    <wp:lineTo x="2202" y="20182"/>
                    <wp:lineTo x="21771" y="19462"/>
                    <wp:lineTo x="21771" y="721"/>
                    <wp:lineTo x="21404" y="0"/>
                    <wp:lineTo x="20059" y="0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2834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03052485" w14:textId="77777777" w:rsidR="009D2DA0" w:rsidRPr="009D2DA0" w:rsidRDefault="00ED521B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49D3DFB7" w14:textId="77777777" w:rsidR="005D461A" w:rsidRDefault="00ED521B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Our science topic this </w:t>
                            </w:r>
                            <w:r w:rsidR="002570D7">
                              <w:rPr>
                                <w:rFonts w:ascii="Century Gothic" w:hAnsi="Century Gothic"/>
                              </w:rPr>
                              <w:t xml:space="preserve">half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term is all about </w:t>
                            </w:r>
                            <w:r w:rsidR="00CE0E4E">
                              <w:rPr>
                                <w:rFonts w:ascii="Century Gothic" w:hAnsi="Century Gothic"/>
                              </w:rPr>
                              <w:t xml:space="preserve">the Needs of </w:t>
                            </w:r>
                            <w:r w:rsidR="005D461A">
                              <w:rPr>
                                <w:rFonts w:ascii="Century Gothic" w:hAnsi="Century Gothic"/>
                              </w:rPr>
                              <w:t>A</w:t>
                            </w:r>
                            <w:r w:rsidR="00CE0E4E">
                              <w:rPr>
                                <w:rFonts w:ascii="Century Gothic" w:hAnsi="Century Gothic"/>
                              </w:rPr>
                              <w:t xml:space="preserve">nimals. </w:t>
                            </w:r>
                          </w:p>
                          <w:p w14:paraId="7756C48D" w14:textId="67A35987" w:rsidR="009D2DA0" w:rsidRPr="009D2DA0" w:rsidRDefault="00B06F63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We will be learning about </w:t>
                            </w:r>
                            <w:r w:rsidR="002570D7">
                              <w:rPr>
                                <w:rFonts w:ascii="Century Gothic" w:hAnsi="Century Gothic"/>
                              </w:rPr>
                              <w:t xml:space="preserve">what animals need to survive,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healthy eating </w:t>
                            </w:r>
                            <w:r w:rsidR="002570D7">
                              <w:rPr>
                                <w:rFonts w:ascii="Century Gothic" w:hAnsi="Century Gothic"/>
                              </w:rPr>
                              <w:t>and</w:t>
                            </w:r>
                            <w:r w:rsidR="00640129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2570D7">
                              <w:rPr>
                                <w:rFonts w:ascii="Century Gothic" w:hAnsi="Century Gothic"/>
                              </w:rPr>
                              <w:t xml:space="preserve">lifecycles. </w:t>
                            </w:r>
                            <w:r w:rsidR="001124C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56BF44F1" w14:textId="77777777" w:rsidR="00972642" w:rsidRPr="00D96FFC" w:rsidRDefault="00972642" w:rsidP="009D2DA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9" type="#_x0000_t98" style="position:absolute;margin-left:251.4pt;margin-top:79.65pt;width:264.9pt;height:179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14:paraId="03052485" w14:textId="77777777" w:rsidR="009D2DA0" w:rsidRPr="009D2DA0" w:rsidRDefault="00ED521B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Science</w:t>
                      </w:r>
                    </w:p>
                    <w:p w14:paraId="49D3DFB7" w14:textId="77777777" w:rsidR="005D461A" w:rsidRDefault="00ED521B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Our science topic this </w:t>
                      </w:r>
                      <w:r w:rsidR="002570D7">
                        <w:rPr>
                          <w:rFonts w:ascii="Century Gothic" w:hAnsi="Century Gothic"/>
                        </w:rPr>
                        <w:t xml:space="preserve">half </w:t>
                      </w:r>
                      <w:r>
                        <w:rPr>
                          <w:rFonts w:ascii="Century Gothic" w:hAnsi="Century Gothic"/>
                        </w:rPr>
                        <w:t xml:space="preserve">term is all about </w:t>
                      </w:r>
                      <w:r w:rsidR="00CE0E4E">
                        <w:rPr>
                          <w:rFonts w:ascii="Century Gothic" w:hAnsi="Century Gothic"/>
                        </w:rPr>
                        <w:t xml:space="preserve">the Needs of </w:t>
                      </w:r>
                      <w:r w:rsidR="005D461A">
                        <w:rPr>
                          <w:rFonts w:ascii="Century Gothic" w:hAnsi="Century Gothic"/>
                        </w:rPr>
                        <w:t>A</w:t>
                      </w:r>
                      <w:r w:rsidR="00CE0E4E">
                        <w:rPr>
                          <w:rFonts w:ascii="Century Gothic" w:hAnsi="Century Gothic"/>
                        </w:rPr>
                        <w:t xml:space="preserve">nimals. </w:t>
                      </w:r>
                    </w:p>
                    <w:p w14:paraId="7756C48D" w14:textId="67A35987" w:rsidR="009D2DA0" w:rsidRPr="009D2DA0" w:rsidRDefault="00B06F63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We will be learning about </w:t>
                      </w:r>
                      <w:r w:rsidR="002570D7">
                        <w:rPr>
                          <w:rFonts w:ascii="Century Gothic" w:hAnsi="Century Gothic"/>
                        </w:rPr>
                        <w:t xml:space="preserve">what animals need to survive, </w:t>
                      </w:r>
                      <w:r>
                        <w:rPr>
                          <w:rFonts w:ascii="Century Gothic" w:hAnsi="Century Gothic"/>
                        </w:rPr>
                        <w:t xml:space="preserve">healthy eating </w:t>
                      </w:r>
                      <w:r w:rsidR="002570D7">
                        <w:rPr>
                          <w:rFonts w:ascii="Century Gothic" w:hAnsi="Century Gothic"/>
                        </w:rPr>
                        <w:t>and</w:t>
                      </w:r>
                      <w:r w:rsidR="00640129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2570D7">
                        <w:rPr>
                          <w:rFonts w:ascii="Century Gothic" w:hAnsi="Century Gothic"/>
                        </w:rPr>
                        <w:t xml:space="preserve">lifecycles. </w:t>
                      </w:r>
                      <w:r w:rsidR="001124CD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56BF44F1" w14:textId="77777777" w:rsidR="00972642" w:rsidRPr="00D96FFC" w:rsidRDefault="00972642" w:rsidP="009D2DA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51D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7ADABCFD">
                <wp:simplePos x="0" y="0"/>
                <wp:positionH relativeFrom="margin">
                  <wp:posOffset>-52070</wp:posOffset>
                </wp:positionH>
                <wp:positionV relativeFrom="paragraph">
                  <wp:posOffset>6537325</wp:posOffset>
                </wp:positionV>
                <wp:extent cx="6605905" cy="1192530"/>
                <wp:effectExtent l="19050" t="19050" r="42545" b="647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905" cy="119253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9663D" w14:textId="7A6A49AB" w:rsidR="00972642" w:rsidRPr="00CF4D95" w:rsidRDefault="00545C7B" w:rsidP="00BD012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Routines</w:t>
                            </w:r>
                            <w:r w:rsidR="00972642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4FB3E03E" w14:textId="0E99BD9D" w:rsidR="00972642" w:rsidRPr="009D2DA0" w:rsidRDefault="00972642" w:rsidP="000C790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 lessons are every </w:t>
                            </w:r>
                            <w:r w:rsidR="009914A5">
                              <w:rPr>
                                <w:rFonts w:ascii="Century Gothic" w:hAnsi="Century Gothic"/>
                                <w:b/>
                              </w:rPr>
                              <w:t>Wednesday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 &amp; </w:t>
                            </w:r>
                            <w:r w:rsidR="00EB170F">
                              <w:rPr>
                                <w:rFonts w:ascii="Century Gothic" w:hAnsi="Century Gothic"/>
                                <w:b/>
                              </w:rPr>
                              <w:t>Thursday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 w:rsidR="0072451F">
                              <w:rPr>
                                <w:rFonts w:ascii="Century Gothic" w:hAnsi="Century Gothic"/>
                              </w:rPr>
                              <w:t xml:space="preserve">Children can come into school </w:t>
                            </w:r>
                            <w:r w:rsidR="00CE7DF8">
                              <w:rPr>
                                <w:rFonts w:ascii="Century Gothic" w:hAnsi="Century Gothic"/>
                              </w:rPr>
                              <w:t xml:space="preserve">wearing </w:t>
                            </w:r>
                            <w:r w:rsidR="0072451F">
                              <w:rPr>
                                <w:rFonts w:ascii="Century Gothic" w:hAnsi="Century Gothic"/>
                              </w:rPr>
                              <w:t>their PE kit</w:t>
                            </w:r>
                            <w:r w:rsidR="00CE7DF8">
                              <w:rPr>
                                <w:rFonts w:ascii="Century Gothic" w:hAnsi="Century Gothic"/>
                              </w:rPr>
                              <w:t xml:space="preserve"> on these days.  [ white t shirt and black </w:t>
                            </w:r>
                            <w:r w:rsidR="00CE6542">
                              <w:rPr>
                                <w:rFonts w:ascii="Century Gothic" w:hAnsi="Century Gothic"/>
                              </w:rPr>
                              <w:t>leggings/joggers]</w:t>
                            </w:r>
                          </w:p>
                          <w:p w14:paraId="043ACB35" w14:textId="7AE5795A" w:rsidR="000C7905" w:rsidRDefault="00AB6CC0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Children need to bring their </w:t>
                            </w:r>
                            <w:r w:rsidRPr="009914A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reading books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 to school </w:t>
                            </w:r>
                            <w:r w:rsidRPr="009914A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every </w:t>
                            </w:r>
                            <w:r w:rsidR="009914A5" w:rsidRPr="009914A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Friday to be changed.</w:t>
                            </w:r>
                            <w:r w:rsidR="009914A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4DDF5E3A" w14:textId="09493DFC" w:rsidR="00CF4D95" w:rsidRPr="007A7FBD" w:rsidRDefault="009914A5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New </w:t>
                            </w:r>
                            <w:r w:rsidR="0079538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</w:t>
                            </w: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omework and Spellings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will be sent out </w:t>
                            </w:r>
                            <w:r w:rsidRPr="009062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each Friday</w:t>
                            </w:r>
                            <w:r w:rsidR="00906278">
                              <w:rPr>
                                <w:rFonts w:ascii="Century Gothic" w:hAnsi="Century Gothic"/>
                              </w:rPr>
                              <w:t xml:space="preserve"> and need to be returned on Friday</w:t>
                            </w:r>
                            <w:r w:rsidR="00CE6542">
                              <w:rPr>
                                <w:rFonts w:ascii="Century Gothic" w:hAnsi="Century Gothic"/>
                              </w:rPr>
                              <w:t xml:space="preserve"> at the latest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30" style="position:absolute;margin-left:-4.1pt;margin-top:514.75pt;width:520.15pt;height:9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" fillcolor="#c0504d" strokecolor="#f2f2f2" strokeweight="3pt">
                <v:shadow on="t" color="#632523" opacity=".5" offset="1pt"/>
                <v:textbox>
                  <w:txbxContent>
                    <w:p w14:paraId="1B59663D" w14:textId="7A6A49AB" w:rsidR="00972642" w:rsidRPr="00CF4D95" w:rsidRDefault="00545C7B" w:rsidP="00BD0129">
                      <w:pPr>
                        <w:pStyle w:val="NoSpacing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Routines</w:t>
                      </w:r>
                      <w:r w:rsidR="00972642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: </w:t>
                      </w:r>
                    </w:p>
                    <w:p w14:paraId="4FB3E03E" w14:textId="0E99BD9D" w:rsidR="00972642" w:rsidRPr="009D2DA0" w:rsidRDefault="00972642" w:rsidP="000C790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/>
                        </w:rPr>
                        <w:t xml:space="preserve">PE lessons are every </w:t>
                      </w:r>
                      <w:r w:rsidR="009914A5">
                        <w:rPr>
                          <w:rFonts w:ascii="Century Gothic" w:hAnsi="Century Gothic"/>
                          <w:b/>
                        </w:rPr>
                        <w:t>Wednesday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 &amp; </w:t>
                      </w:r>
                      <w:r w:rsidR="00EB170F">
                        <w:rPr>
                          <w:rFonts w:ascii="Century Gothic" w:hAnsi="Century Gothic"/>
                          <w:b/>
                        </w:rPr>
                        <w:t>Thursday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. </w:t>
                      </w:r>
                      <w:r w:rsidR="0072451F">
                        <w:rPr>
                          <w:rFonts w:ascii="Century Gothic" w:hAnsi="Century Gothic"/>
                        </w:rPr>
                        <w:t xml:space="preserve">Children can come into school </w:t>
                      </w:r>
                      <w:r w:rsidR="00CE7DF8">
                        <w:rPr>
                          <w:rFonts w:ascii="Century Gothic" w:hAnsi="Century Gothic"/>
                        </w:rPr>
                        <w:t xml:space="preserve">wearing </w:t>
                      </w:r>
                      <w:r w:rsidR="0072451F">
                        <w:rPr>
                          <w:rFonts w:ascii="Century Gothic" w:hAnsi="Century Gothic"/>
                        </w:rPr>
                        <w:t>their PE kit</w:t>
                      </w:r>
                      <w:r w:rsidR="00CE7DF8">
                        <w:rPr>
                          <w:rFonts w:ascii="Century Gothic" w:hAnsi="Century Gothic"/>
                        </w:rPr>
                        <w:t xml:space="preserve"> on these days.  [ white t shirt and black </w:t>
                      </w:r>
                      <w:r w:rsidR="00CE6542">
                        <w:rPr>
                          <w:rFonts w:ascii="Century Gothic" w:hAnsi="Century Gothic"/>
                        </w:rPr>
                        <w:t>leggings/joggers]</w:t>
                      </w:r>
                    </w:p>
                    <w:p w14:paraId="043ACB35" w14:textId="7AE5795A" w:rsidR="000C7905" w:rsidRDefault="00AB6CC0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/>
                        </w:rPr>
                        <w:t xml:space="preserve">Children need to bring their </w:t>
                      </w:r>
                      <w:r w:rsidRPr="009914A5">
                        <w:rPr>
                          <w:rFonts w:ascii="Century Gothic" w:hAnsi="Century Gothic"/>
                          <w:b/>
                          <w:bCs/>
                        </w:rPr>
                        <w:t>reading books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 to school </w:t>
                      </w:r>
                      <w:r w:rsidRPr="009914A5">
                        <w:rPr>
                          <w:rFonts w:ascii="Century Gothic" w:hAnsi="Century Gothic"/>
                          <w:b/>
                          <w:bCs/>
                        </w:rPr>
                        <w:t xml:space="preserve">every </w:t>
                      </w:r>
                      <w:r w:rsidR="009914A5" w:rsidRPr="009914A5">
                        <w:rPr>
                          <w:rFonts w:ascii="Century Gothic" w:hAnsi="Century Gothic"/>
                          <w:b/>
                          <w:bCs/>
                        </w:rPr>
                        <w:t>Friday to be changed.</w:t>
                      </w:r>
                      <w:r w:rsidR="009914A5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4DDF5E3A" w14:textId="09493DFC" w:rsidR="00CF4D95" w:rsidRPr="007A7FBD" w:rsidRDefault="009914A5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 xml:space="preserve">New </w:t>
                      </w:r>
                      <w:r w:rsidR="0079538D">
                        <w:rPr>
                          <w:rFonts w:ascii="Century Gothic" w:hAnsi="Century Gothic"/>
                          <w:b/>
                          <w:bCs/>
                        </w:rPr>
                        <w:t>H</w:t>
                      </w: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>omework and Spellings</w:t>
                      </w:r>
                      <w:r>
                        <w:rPr>
                          <w:rFonts w:ascii="Century Gothic" w:hAnsi="Century Gothic"/>
                        </w:rPr>
                        <w:t xml:space="preserve"> will be sent out </w:t>
                      </w:r>
                      <w:r w:rsidRPr="00906278">
                        <w:rPr>
                          <w:rFonts w:ascii="Century Gothic" w:hAnsi="Century Gothic"/>
                          <w:b/>
                          <w:bCs/>
                        </w:rPr>
                        <w:t>each Friday</w:t>
                      </w:r>
                      <w:r w:rsidR="00906278">
                        <w:rPr>
                          <w:rFonts w:ascii="Century Gothic" w:hAnsi="Century Gothic"/>
                        </w:rPr>
                        <w:t xml:space="preserve"> and need to be returned on Friday</w:t>
                      </w:r>
                      <w:r w:rsidR="00CE6542">
                        <w:rPr>
                          <w:rFonts w:ascii="Century Gothic" w:hAnsi="Century Gothic"/>
                        </w:rPr>
                        <w:t xml:space="preserve"> at the latest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EF74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65pt;height:11.65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14992"/>
    <w:rsid w:val="00055BF7"/>
    <w:rsid w:val="00061338"/>
    <w:rsid w:val="00080A0E"/>
    <w:rsid w:val="000B58C4"/>
    <w:rsid w:val="000C7905"/>
    <w:rsid w:val="000F101C"/>
    <w:rsid w:val="001124CD"/>
    <w:rsid w:val="00130C15"/>
    <w:rsid w:val="00133282"/>
    <w:rsid w:val="00151DA7"/>
    <w:rsid w:val="00157E2B"/>
    <w:rsid w:val="00207D38"/>
    <w:rsid w:val="00224BE8"/>
    <w:rsid w:val="00237151"/>
    <w:rsid w:val="002570D7"/>
    <w:rsid w:val="00260AA7"/>
    <w:rsid w:val="00277E9C"/>
    <w:rsid w:val="00290A6B"/>
    <w:rsid w:val="0029683D"/>
    <w:rsid w:val="002D0ABD"/>
    <w:rsid w:val="002D3338"/>
    <w:rsid w:val="00356BCD"/>
    <w:rsid w:val="00384888"/>
    <w:rsid w:val="003C7D3C"/>
    <w:rsid w:val="003E2509"/>
    <w:rsid w:val="00422646"/>
    <w:rsid w:val="00440540"/>
    <w:rsid w:val="00487AA4"/>
    <w:rsid w:val="0053206F"/>
    <w:rsid w:val="00545C7B"/>
    <w:rsid w:val="00546C28"/>
    <w:rsid w:val="00563C93"/>
    <w:rsid w:val="00570072"/>
    <w:rsid w:val="0058485E"/>
    <w:rsid w:val="005A5C78"/>
    <w:rsid w:val="005B5F76"/>
    <w:rsid w:val="005D461A"/>
    <w:rsid w:val="005D7ADF"/>
    <w:rsid w:val="005F57C4"/>
    <w:rsid w:val="005F7E1A"/>
    <w:rsid w:val="00640129"/>
    <w:rsid w:val="00675B72"/>
    <w:rsid w:val="006A5152"/>
    <w:rsid w:val="006E6D33"/>
    <w:rsid w:val="006F7A53"/>
    <w:rsid w:val="00714799"/>
    <w:rsid w:val="0072451F"/>
    <w:rsid w:val="00734EE6"/>
    <w:rsid w:val="00770A47"/>
    <w:rsid w:val="00771BE1"/>
    <w:rsid w:val="007860A6"/>
    <w:rsid w:val="0079538D"/>
    <w:rsid w:val="007A7FBD"/>
    <w:rsid w:val="007C542F"/>
    <w:rsid w:val="007E27FF"/>
    <w:rsid w:val="007F0E15"/>
    <w:rsid w:val="008729B2"/>
    <w:rsid w:val="008A0A79"/>
    <w:rsid w:val="008A451D"/>
    <w:rsid w:val="008D0FE3"/>
    <w:rsid w:val="008D1C86"/>
    <w:rsid w:val="009038F8"/>
    <w:rsid w:val="00906278"/>
    <w:rsid w:val="00972642"/>
    <w:rsid w:val="009829A0"/>
    <w:rsid w:val="009914A5"/>
    <w:rsid w:val="009D2DA0"/>
    <w:rsid w:val="009E318C"/>
    <w:rsid w:val="009F45B1"/>
    <w:rsid w:val="00A24C19"/>
    <w:rsid w:val="00A67844"/>
    <w:rsid w:val="00AB6CC0"/>
    <w:rsid w:val="00B06F63"/>
    <w:rsid w:val="00B137D7"/>
    <w:rsid w:val="00B33F34"/>
    <w:rsid w:val="00B4723F"/>
    <w:rsid w:val="00BC2FD0"/>
    <w:rsid w:val="00BD0129"/>
    <w:rsid w:val="00BE10F6"/>
    <w:rsid w:val="00C0238F"/>
    <w:rsid w:val="00C542A6"/>
    <w:rsid w:val="00CA551F"/>
    <w:rsid w:val="00CC09DA"/>
    <w:rsid w:val="00CD7811"/>
    <w:rsid w:val="00CE0E4E"/>
    <w:rsid w:val="00CE6542"/>
    <w:rsid w:val="00CE7DF8"/>
    <w:rsid w:val="00CF4D95"/>
    <w:rsid w:val="00D334DA"/>
    <w:rsid w:val="00D36EC4"/>
    <w:rsid w:val="00DC70A7"/>
    <w:rsid w:val="00DD7F2C"/>
    <w:rsid w:val="00DE171C"/>
    <w:rsid w:val="00EB170F"/>
    <w:rsid w:val="00ED521B"/>
    <w:rsid w:val="00F20411"/>
    <w:rsid w:val="00F426D0"/>
    <w:rsid w:val="00F668B4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Julia Knowles</cp:lastModifiedBy>
  <cp:revision>5</cp:revision>
  <cp:lastPrinted>2025-09-02T13:44:00Z</cp:lastPrinted>
  <dcterms:created xsi:type="dcterms:W3CDTF">2025-10-29T17:31:00Z</dcterms:created>
  <dcterms:modified xsi:type="dcterms:W3CDTF">2025-11-02T17:56:00Z</dcterms:modified>
</cp:coreProperties>
</file>